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82" w:rsidRDefault="00EB534F" w:rsidP="00EB534F">
      <w:pPr>
        <w:shd w:val="clear" w:color="auto" w:fill="FFFFFF" w:themeFill="background1"/>
        <w:ind w:left="-142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ЯСНА – ТВОРЧЕСКАЯ МАСТЕРСКАЯ</w:t>
      </w:r>
    </w:p>
    <w:p w:rsidR="00EB534F" w:rsidRDefault="00EB534F" w:rsidP="00EB534F">
      <w:pPr>
        <w:shd w:val="clear" w:color="auto" w:fill="FFFFFF" w:themeFill="background1"/>
        <w:ind w:left="-142" w:firstLine="142"/>
        <w:jc w:val="center"/>
      </w:pPr>
      <w:r>
        <w:rPr>
          <w:sz w:val="24"/>
          <w:szCs w:val="24"/>
        </w:rPr>
        <w:t>(ООО «ЯСНА»)</w:t>
      </w:r>
    </w:p>
    <w:p w:rsidR="006940AB" w:rsidRDefault="006940AB" w:rsidP="006940AB">
      <w:pPr>
        <w:widowControl/>
        <w:autoSpaceDE/>
        <w:autoSpaceDN/>
        <w:adjustRightInd/>
        <w:rPr>
          <w:rFonts w:eastAsia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9571" w:type="dxa"/>
        <w:tblLook w:val="04A0"/>
      </w:tblPr>
      <w:tblGrid>
        <w:gridCol w:w="456"/>
        <w:gridCol w:w="4525"/>
        <w:gridCol w:w="706"/>
        <w:gridCol w:w="2105"/>
        <w:gridCol w:w="1779"/>
      </w:tblGrid>
      <w:tr w:rsidR="00597C49" w:rsidTr="00597C49">
        <w:tc>
          <w:tcPr>
            <w:tcW w:w="456" w:type="dxa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31" w:type="dxa"/>
            <w:gridSpan w:val="2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Сувенир</w:t>
            </w:r>
            <w:r w:rsidR="00597C4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ная продукция</w:t>
            </w:r>
          </w:p>
        </w:tc>
        <w:tc>
          <w:tcPr>
            <w:tcW w:w="2105" w:type="dxa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название</w:t>
            </w:r>
          </w:p>
        </w:tc>
        <w:tc>
          <w:tcPr>
            <w:tcW w:w="1779" w:type="dxa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размер</w:t>
            </w:r>
          </w:p>
        </w:tc>
      </w:tr>
      <w:tr w:rsidR="00597C49" w:rsidTr="00597C49">
        <w:trPr>
          <w:trHeight w:val="2985"/>
        </w:trPr>
        <w:tc>
          <w:tcPr>
            <w:tcW w:w="456" w:type="dxa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231" w:type="dxa"/>
            <w:gridSpan w:val="2"/>
          </w:tcPr>
          <w:p w:rsidR="00B231CB" w:rsidRDefault="00B231CB" w:rsidP="00EB534F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025573" cy="1903228"/>
                  <wp:effectExtent l="19050" t="0" r="3377" b="0"/>
                  <wp:docPr id="1" name="Рисунок 2" descr="C:\Users\Марина Гермагеновна\Downloads\DSC07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 Гермагеновна\Downloads\DSC07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17" cy="192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B231CB" w:rsidRDefault="00343193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Подвеска, чувашская руна солнца</w:t>
            </w:r>
            <w:r w:rsidR="00B231CB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(плетение, </w:t>
            </w:r>
            <w:proofErr w:type="spellStart"/>
            <w:r w:rsidR="00B231CB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декупаж</w:t>
            </w:r>
            <w:proofErr w:type="spellEnd"/>
            <w:r w:rsidR="00B231CB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B231CB" w:rsidRDefault="00264E91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15</w:t>
            </w:r>
            <w:r w:rsidR="00B231CB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 руб.</w:t>
            </w:r>
          </w:p>
        </w:tc>
        <w:tc>
          <w:tcPr>
            <w:tcW w:w="1779" w:type="dxa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5х5см</w:t>
            </w:r>
          </w:p>
        </w:tc>
      </w:tr>
      <w:tr w:rsidR="00597C49" w:rsidTr="00597C49">
        <w:tc>
          <w:tcPr>
            <w:tcW w:w="456" w:type="dxa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231" w:type="dxa"/>
            <w:gridSpan w:val="2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noProof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235052" cy="1701209"/>
                  <wp:effectExtent l="19050" t="0" r="0" b="0"/>
                  <wp:docPr id="2" name="Рисунок 3" descr="C:\Users\Марина Гермагеновна\Downloads\DSC07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 Гермагеновна\Downloads\DSC07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295" cy="171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Лапоточки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(плетение,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декупаж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– 21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 руб.</w:t>
            </w:r>
          </w:p>
          <w:p w:rsidR="00597C49" w:rsidRDefault="00264E91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-  24</w:t>
            </w:r>
            <w:r w:rsidR="00597C4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 руб.</w:t>
            </w:r>
          </w:p>
        </w:tc>
        <w:tc>
          <w:tcPr>
            <w:tcW w:w="1779" w:type="dxa"/>
          </w:tcPr>
          <w:p w:rsidR="00597C49" w:rsidRDefault="00597C49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97C49" w:rsidRDefault="00597C49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97C49" w:rsidRDefault="00597C49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97C49" w:rsidRDefault="00597C49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231CB" w:rsidRDefault="00B231CB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5х2см</w:t>
            </w:r>
          </w:p>
          <w:p w:rsidR="00597C49" w:rsidRDefault="00597C49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3х1,5 см</w:t>
            </w:r>
          </w:p>
        </w:tc>
      </w:tr>
      <w:tr w:rsidR="00597C49" w:rsidTr="00597C49">
        <w:tc>
          <w:tcPr>
            <w:tcW w:w="456" w:type="dxa"/>
          </w:tcPr>
          <w:p w:rsidR="0087056C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231" w:type="dxa"/>
            <w:gridSpan w:val="2"/>
          </w:tcPr>
          <w:p w:rsidR="0087056C" w:rsidRDefault="0087056C" w:rsidP="00343193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033573" cy="1169581"/>
                  <wp:effectExtent l="19050" t="0" r="0" b="0"/>
                  <wp:docPr id="17" name="Рисунок 14" descr="D:\Desktop\Ясна\Сувенир\IMG_20180126_11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esktop\Ясна\Сувенир\IMG_20180126_115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616" r="13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73" cy="116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7C49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43193">
              <w:rPr>
                <w:rFonts w:eastAsia="Times New Roman"/>
                <w:noProof/>
                <w:color w:val="000000"/>
                <w:w w:val="0"/>
                <w:sz w:val="0"/>
              </w:rPr>
              <w:t xml:space="preserve">                               </w:t>
            </w:r>
            <w:r w:rsidR="00343193">
              <w:rPr>
                <w:rFonts w:eastAsia="Times New Roman"/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1572213" cy="1178792"/>
                  <wp:effectExtent l="19050" t="0" r="8937" b="0"/>
                  <wp:docPr id="3" name="Рисунок 1" descr="E:\Документы\Рабочий стол\СУВЕНИР ДИВО РОССИИ\jE0F3XHxf-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Рабочий стол\СУВЕНИР ДИВО РОССИИ\jE0F3XHxf-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93" cy="118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87056C" w:rsidRDefault="0087056C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Лапоточки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(плетение,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декупаж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343193" w:rsidRDefault="00343193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(по спецзаказу)</w:t>
            </w:r>
          </w:p>
          <w:p w:rsidR="0087056C" w:rsidRDefault="0087056C" w:rsidP="00264E9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97C4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К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нига рекордов России – </w:t>
            </w:r>
            <w:r w:rsidR="00597C4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="00597C4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</w:tcPr>
          <w:p w:rsidR="0087056C" w:rsidRDefault="0087056C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1х0,7см</w:t>
            </w:r>
          </w:p>
        </w:tc>
      </w:tr>
      <w:tr w:rsidR="00597C49" w:rsidTr="00597C49">
        <w:tc>
          <w:tcPr>
            <w:tcW w:w="456" w:type="dxa"/>
          </w:tcPr>
          <w:p w:rsidR="0087056C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231" w:type="dxa"/>
            <w:gridSpan w:val="2"/>
          </w:tcPr>
          <w:p w:rsidR="0087056C" w:rsidRDefault="00597C49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165440" cy="1605495"/>
                  <wp:effectExtent l="19050" t="0" r="0" b="0"/>
                  <wp:docPr id="43" name="Рисунок 4" descr="C:\Users\Марина Гермагеновна\Downloads\DSC07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 Гермагеновна\Downloads\DSC07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621" cy="161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56C" w:rsidRDefault="0087056C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5" w:type="dxa"/>
          </w:tcPr>
          <w:p w:rsidR="0087056C" w:rsidRDefault="0087056C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Подвески – руны (дерево, роспись)</w:t>
            </w:r>
          </w:p>
          <w:p w:rsidR="0087056C" w:rsidRDefault="00264E91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15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 руб.</w:t>
            </w:r>
          </w:p>
        </w:tc>
        <w:tc>
          <w:tcPr>
            <w:tcW w:w="1779" w:type="dxa"/>
          </w:tcPr>
          <w:p w:rsidR="0087056C" w:rsidRDefault="0087056C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5х5см</w:t>
            </w:r>
          </w:p>
        </w:tc>
      </w:tr>
      <w:tr w:rsidR="00597C49" w:rsidTr="00597C49">
        <w:tc>
          <w:tcPr>
            <w:tcW w:w="456" w:type="dxa"/>
          </w:tcPr>
          <w:p w:rsidR="0087056C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231" w:type="dxa"/>
            <w:gridSpan w:val="2"/>
          </w:tcPr>
          <w:p w:rsidR="0087056C" w:rsidRDefault="0087056C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55396" cy="1796902"/>
                  <wp:effectExtent l="19050" t="0" r="6854" b="0"/>
                  <wp:docPr id="19" name="Рисунок 7" descr="D:\Desktop\Ясна\Сувенир\вайбер\IMG-aa1a8994dbca96be1f9f25f0a471330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Ясна\Сувенир\вайбер\IMG-aa1a8994dbca96be1f9f25f0a471330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11" cy="180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87056C" w:rsidRDefault="0087056C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Магниты (дерево, роспись)</w:t>
            </w:r>
          </w:p>
          <w:p w:rsidR="0087056C" w:rsidRDefault="0087056C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– 28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 руб.</w:t>
            </w:r>
          </w:p>
        </w:tc>
        <w:tc>
          <w:tcPr>
            <w:tcW w:w="1779" w:type="dxa"/>
          </w:tcPr>
          <w:p w:rsidR="0087056C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7х7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см</w:t>
            </w:r>
          </w:p>
        </w:tc>
      </w:tr>
      <w:tr w:rsidR="00597C49" w:rsidTr="00597C49">
        <w:tc>
          <w:tcPr>
            <w:tcW w:w="456" w:type="dxa"/>
          </w:tcPr>
          <w:p w:rsidR="0087056C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6</w:t>
            </w:r>
          </w:p>
        </w:tc>
        <w:tc>
          <w:tcPr>
            <w:tcW w:w="5231" w:type="dxa"/>
            <w:gridSpan w:val="2"/>
          </w:tcPr>
          <w:p w:rsidR="0087056C" w:rsidRDefault="0087056C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809211" cy="1831999"/>
                  <wp:effectExtent l="19050" t="0" r="0" b="0"/>
                  <wp:docPr id="20" name="Рисунок 4" descr="D:\Desktop\Ясна\Сувенир\вайбер\IMG-ebb9e142e5bb5d98247db8d530d442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Ясна\Сувенир\вайбер\IMG-ebb9e142e5bb5d98247db8d530d442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83" cy="183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87056C" w:rsidRDefault="0087056C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Деревянные 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шкатул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ки  (дерево, </w:t>
            </w:r>
            <w:r w:rsidR="00EB534F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орнамент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87056C" w:rsidRDefault="0087056C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– 42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 руб.</w:t>
            </w:r>
          </w:p>
        </w:tc>
        <w:tc>
          <w:tcPr>
            <w:tcW w:w="1779" w:type="dxa"/>
          </w:tcPr>
          <w:p w:rsidR="0087056C" w:rsidRDefault="00FA0DEE" w:rsidP="00FA0DEE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12х7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см</w:t>
            </w:r>
          </w:p>
        </w:tc>
      </w:tr>
      <w:tr w:rsidR="00597C49" w:rsidTr="00597C49">
        <w:tc>
          <w:tcPr>
            <w:tcW w:w="456" w:type="dxa"/>
          </w:tcPr>
          <w:p w:rsidR="0087056C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231" w:type="dxa"/>
            <w:gridSpan w:val="2"/>
          </w:tcPr>
          <w:p w:rsidR="0087056C" w:rsidRDefault="00EB534F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032494" cy="2338401"/>
                  <wp:effectExtent l="19050" t="0" r="0" b="0"/>
                  <wp:docPr id="35" name="Рисунок 28" descr="D:\Desktop\Ясна\Сувенир\вайбер\о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Desktop\Ясна\Сувенир\вайбер\обер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75" cy="23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87056C" w:rsidRDefault="00EB534F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Подвеска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оберег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(дерево, роспись)</w:t>
            </w:r>
          </w:p>
          <w:p w:rsidR="0087056C" w:rsidRDefault="0087056C" w:rsidP="00FA0DEE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(в ассортименте) – 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</w:tcPr>
          <w:p w:rsidR="0087056C" w:rsidRDefault="00FA0DEE" w:rsidP="00FA0DEE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21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26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см</w:t>
            </w:r>
          </w:p>
        </w:tc>
      </w:tr>
      <w:tr w:rsidR="00597C49" w:rsidTr="00597C49">
        <w:tc>
          <w:tcPr>
            <w:tcW w:w="456" w:type="dxa"/>
          </w:tcPr>
          <w:p w:rsidR="0087056C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231" w:type="dxa"/>
            <w:gridSpan w:val="2"/>
          </w:tcPr>
          <w:p w:rsidR="0087056C" w:rsidRDefault="0087056C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35839" cy="1509823"/>
                  <wp:effectExtent l="19050" t="0" r="0" b="0"/>
                  <wp:docPr id="22" name="Рисунок 6" descr="D:\Desktop\Ясна\Сувенир\вайбер\IMG-b58fbe8dfa55e8c8ee5ee840fb6f09a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Ясна\Сувенир\вайбер\IMG-b58fbe8dfa55e8c8ee5ee840fb6f09a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95" cy="1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7C49">
              <w:rPr>
                <w:noProof/>
              </w:rPr>
              <w:drawing>
                <wp:inline distT="0" distB="0" distL="0" distR="0">
                  <wp:extent cx="938519" cy="1509333"/>
                  <wp:effectExtent l="19050" t="0" r="0" b="0"/>
                  <wp:docPr id="42" name="Рисунок 36" descr="C:\Users\Марина Гермагеновна\AppData\Local\Microsoft\Windows\Temporary Internet Files\Content.Word\IMG-f8c792e6911030f1ee700b1da0a844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Марина Гермагеновна\AppData\Local\Microsoft\Windows\Temporary Internet Files\Content.Word\IMG-f8c792e6911030f1ee700b1da0a8449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8599" cy="15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87056C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Лошадк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и –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качалки 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(дерево, роспись)</w:t>
            </w:r>
          </w:p>
          <w:p w:rsidR="0087056C" w:rsidRDefault="0087056C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– 7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</w:tcPr>
          <w:p w:rsidR="0087056C" w:rsidRDefault="00FA0DEE" w:rsidP="00FA0DEE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  <w:r w:rsidR="0087056C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см</w:t>
            </w:r>
          </w:p>
        </w:tc>
      </w:tr>
      <w:tr w:rsidR="00AD7178" w:rsidTr="00597C49">
        <w:tc>
          <w:tcPr>
            <w:tcW w:w="456" w:type="dxa"/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231" w:type="dxa"/>
            <w:gridSpan w:val="2"/>
          </w:tcPr>
          <w:p w:rsidR="00FA0DEE" w:rsidRDefault="00EB534F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07192" cy="1540774"/>
                  <wp:effectExtent l="19050" t="0" r="2658" b="0"/>
                  <wp:docPr id="36" name="Рисунок 29" descr="D:\Desktop\Ясна\Сувенир\вайбер\IMG-62f1da51d941b102f93e3a391f6dbba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Ясна\Сувенир\вайбер\IMG-62f1da51d941b102f93e3a391f6dbba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040" cy="154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Петушки – качалки  (дерево, роспись)</w:t>
            </w:r>
          </w:p>
          <w:p w:rsidR="00FA0DEE" w:rsidRDefault="00264E91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7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12х16см</w:t>
            </w:r>
          </w:p>
        </w:tc>
      </w:tr>
      <w:tr w:rsidR="00597C49" w:rsidTr="00597C49">
        <w:tc>
          <w:tcPr>
            <w:tcW w:w="456" w:type="dxa"/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231" w:type="dxa"/>
            <w:gridSpan w:val="2"/>
          </w:tcPr>
          <w:p w:rsidR="00FA0DEE" w:rsidRDefault="00FA0DEE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805319" cy="1805319"/>
                  <wp:effectExtent l="19050" t="0" r="4431" b="0"/>
                  <wp:docPr id="28" name="Рисунок 8" descr="D:\Desktop\Ясна\Сувенир\вайбер\IMG-7c80f78f578f122d2d35f9f5359c17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Ясна\Сувенир\вайбер\IMG-7c80f78f578f122d2d35f9f5359c17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13" cy="180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Панно –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кеске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(стекло, роспись)</w:t>
            </w:r>
          </w:p>
          <w:p w:rsidR="00FA0DEE" w:rsidRDefault="00264E91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21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25х25см</w:t>
            </w:r>
          </w:p>
        </w:tc>
      </w:tr>
      <w:tr w:rsidR="00597C49" w:rsidTr="00597C49">
        <w:tc>
          <w:tcPr>
            <w:tcW w:w="456" w:type="dxa"/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11</w:t>
            </w:r>
          </w:p>
        </w:tc>
        <w:tc>
          <w:tcPr>
            <w:tcW w:w="5231" w:type="dxa"/>
            <w:gridSpan w:val="2"/>
          </w:tcPr>
          <w:p w:rsidR="00FA0DEE" w:rsidRDefault="00FA0DEE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765005" cy="1765005"/>
                  <wp:effectExtent l="19050" t="0" r="6645" b="0"/>
                  <wp:docPr id="29" name="Рисунок 11" descr="D:\Desktop\Ясна\Сувенир\вайбер\IMG-1d537542d55d7f58240864350c4c8e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Ясна\Сувенир\вайбер\IMG-1d537542d55d7f58240864350c4c8e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75" cy="177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Тарелки – руны (дерево, роспись)</w:t>
            </w:r>
          </w:p>
          <w:p w:rsidR="00FA0DEE" w:rsidRDefault="00264E91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21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</w:tcPr>
          <w:p w:rsidR="00FA0DEE" w:rsidRDefault="00FA0DEE" w:rsidP="00FA0DEE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21х21см</w:t>
            </w:r>
          </w:p>
        </w:tc>
      </w:tr>
      <w:tr w:rsidR="00597C49" w:rsidTr="00597C49">
        <w:tc>
          <w:tcPr>
            <w:tcW w:w="456" w:type="dxa"/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231" w:type="dxa"/>
            <w:gridSpan w:val="2"/>
          </w:tcPr>
          <w:p w:rsidR="00FA0DEE" w:rsidRDefault="00FA0DEE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468244" cy="1609640"/>
                  <wp:effectExtent l="19050" t="0" r="8256" b="0"/>
                  <wp:docPr id="30" name="Рисунок 12" descr="D:\Desktop\Ясна\Сувенир\вайбер\IMG-e2789194e0ed41474cccb03cec708a4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esktop\Ясна\Сувенир\вайбер\IMG-e2789194e0ed41474cccb03cec708a4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88" cy="161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Чайные домики (дерево, роспись)</w:t>
            </w:r>
          </w:p>
          <w:p w:rsidR="00FA0DEE" w:rsidRDefault="00264E91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14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</w:tcPr>
          <w:p w:rsidR="00FA0DEE" w:rsidRDefault="00FA0DEE" w:rsidP="00FA0DEE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27х13х13см</w:t>
            </w:r>
          </w:p>
        </w:tc>
      </w:tr>
      <w:tr w:rsidR="00597C49" w:rsidTr="00597C49">
        <w:tc>
          <w:tcPr>
            <w:tcW w:w="456" w:type="dxa"/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231" w:type="dxa"/>
            <w:gridSpan w:val="2"/>
          </w:tcPr>
          <w:p w:rsidR="00FA0DEE" w:rsidRDefault="00433B1D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230621" cy="2230621"/>
                  <wp:effectExtent l="19050" t="0" r="0" b="0"/>
                  <wp:docPr id="31" name="Рисунок 21" descr="D:\Downloads\IMG-32a6af827072f2ae0b81ae1807e1877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wnloads\IMG-32a6af827072f2ae0b81ae1807e1877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62" cy="222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Подвески – елочки (дерево, роспись)</w:t>
            </w:r>
          </w:p>
          <w:p w:rsidR="00FA0DEE" w:rsidRDefault="00264E91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28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 руб.</w:t>
            </w:r>
          </w:p>
        </w:tc>
        <w:tc>
          <w:tcPr>
            <w:tcW w:w="1779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11х8см</w:t>
            </w:r>
          </w:p>
        </w:tc>
      </w:tr>
      <w:tr w:rsidR="00597C49" w:rsidTr="00597C49">
        <w:tc>
          <w:tcPr>
            <w:tcW w:w="456" w:type="dxa"/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231" w:type="dxa"/>
            <w:gridSpan w:val="2"/>
          </w:tcPr>
          <w:p w:rsidR="00FA0DEE" w:rsidRDefault="00433B1D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868069" cy="1870382"/>
                  <wp:effectExtent l="19050" t="0" r="8481" b="0"/>
                  <wp:docPr id="33" name="Рисунок 23" descr="D:\Desktop\Ясна\Сувенир\вайбер\IMG-266fdceb0640abc798cf434c34edeb5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esktop\Ясна\Сувенир\вайбер\IMG-266fdceb0640abc798cf434c34edeb5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95" cy="187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Домики расписные (дерево, роспись)</w:t>
            </w:r>
          </w:p>
          <w:p w:rsidR="00FA0DEE" w:rsidRDefault="00264E91" w:rsidP="00264E9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42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 руб.</w:t>
            </w:r>
          </w:p>
        </w:tc>
        <w:tc>
          <w:tcPr>
            <w:tcW w:w="1779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6х7см</w:t>
            </w:r>
          </w:p>
        </w:tc>
      </w:tr>
      <w:tr w:rsidR="00597C49" w:rsidTr="00597C49">
        <w:tc>
          <w:tcPr>
            <w:tcW w:w="456" w:type="dxa"/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15</w:t>
            </w:r>
          </w:p>
        </w:tc>
        <w:tc>
          <w:tcPr>
            <w:tcW w:w="5231" w:type="dxa"/>
            <w:gridSpan w:val="2"/>
          </w:tcPr>
          <w:p w:rsidR="00FA0DEE" w:rsidRDefault="00433B1D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456121" cy="2456121"/>
                  <wp:effectExtent l="19050" t="0" r="1329" b="0"/>
                  <wp:docPr id="34" name="Рисунок 24" descr="D:\Downloads\IMG-cec7eb8740e5896083bb779774dfbc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ownloads\IMG-cec7eb8740e5896083bb779774dfbcf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503" cy="245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Подвески –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кеске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(дерево, роспись)</w:t>
            </w:r>
          </w:p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1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</w:tcPr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9х9см</w:t>
            </w:r>
          </w:p>
        </w:tc>
      </w:tr>
      <w:tr w:rsidR="00597C49" w:rsidTr="00597C49">
        <w:tc>
          <w:tcPr>
            <w:tcW w:w="456" w:type="dxa"/>
            <w:tcBorders>
              <w:bottom w:val="single" w:sz="4" w:space="0" w:color="auto"/>
            </w:tcBorders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5231" w:type="dxa"/>
            <w:gridSpan w:val="2"/>
            <w:tcBorders>
              <w:bottom w:val="single" w:sz="4" w:space="0" w:color="auto"/>
            </w:tcBorders>
          </w:tcPr>
          <w:p w:rsidR="00FA0DEE" w:rsidRDefault="00AD7178" w:rsidP="006940AB">
            <w:pPr>
              <w:widowControl/>
              <w:autoSpaceDE/>
              <w:autoSpaceDN/>
              <w:adjustRightInd/>
              <w:rPr>
                <w:rFonts w:eastAsia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713517" cy="2838857"/>
                  <wp:effectExtent l="19050" t="0" r="0" b="0"/>
                  <wp:docPr id="38" name="Рисунок 31" descr="C:\Users\Марина Гермагеновна\AppData\Local\Microsoft\Windows\Temporary Internet Files\Content.Word\IMG-08c79b044afbe4ea673a31e5b955e1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арина Гермагеновна\AppData\Local\Microsoft\Windows\Temporary Internet Files\Content.Word\IMG-08c79b044afbe4ea673a31e5b955e1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25" cy="283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  <w:tcBorders>
              <w:bottom w:val="single" w:sz="4" w:space="0" w:color="auto"/>
            </w:tcBorders>
          </w:tcPr>
          <w:p w:rsidR="00FA0DEE" w:rsidRDefault="00AD7178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Лошадь 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качалка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для ребенка 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(дерево,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декупаж</w:t>
            </w:r>
            <w:proofErr w:type="spellEnd"/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FA0DEE" w:rsidRDefault="00FA0DEE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(в ассортименте) – 1</w:t>
            </w:r>
            <w:r w:rsidR="00264E9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="00AD7178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00 руб.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FA0DEE" w:rsidRDefault="00AD7178" w:rsidP="00884CB2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80х90х50</w:t>
            </w:r>
            <w:r w:rsidR="00FA0DE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см</w:t>
            </w:r>
          </w:p>
        </w:tc>
      </w:tr>
      <w:tr w:rsidR="00AD7178" w:rsidRPr="008B79BF" w:rsidTr="00AD7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81" w:type="dxa"/>
            <w:gridSpan w:val="2"/>
            <w:tcBorders>
              <w:top w:val="single" w:sz="4" w:space="0" w:color="auto"/>
            </w:tcBorders>
          </w:tcPr>
          <w:p w:rsidR="00AD7178" w:rsidRDefault="00AD7178" w:rsidP="00884CB2">
            <w:pPr>
              <w:pStyle w:val="a4"/>
              <w:rPr>
                <w:rFonts w:eastAsia="Times New Roman"/>
                <w:spacing w:val="-9"/>
                <w:sz w:val="24"/>
                <w:szCs w:val="24"/>
              </w:rPr>
            </w:pPr>
          </w:p>
          <w:p w:rsidR="00597C49" w:rsidRPr="00122C0B" w:rsidRDefault="00597C49" w:rsidP="00597C49">
            <w:pPr>
              <w:pStyle w:val="a4"/>
              <w:rPr>
                <w:rFonts w:eastAsia="Times New Roman"/>
                <w:sz w:val="24"/>
                <w:szCs w:val="24"/>
              </w:rPr>
            </w:pPr>
            <w:r w:rsidRPr="00122C0B">
              <w:rPr>
                <w:rFonts w:eastAsia="Times New Roman"/>
                <w:sz w:val="24"/>
                <w:szCs w:val="24"/>
              </w:rPr>
              <w:t>ООО "Ясна"</w:t>
            </w:r>
            <w:r>
              <w:rPr>
                <w:rFonts w:eastAsia="Times New Roman"/>
                <w:sz w:val="24"/>
                <w:szCs w:val="24"/>
              </w:rPr>
              <w:t xml:space="preserve">  (на основании Устава)</w:t>
            </w:r>
          </w:p>
          <w:p w:rsidR="00597C49" w:rsidRDefault="00597C49" w:rsidP="00597C49">
            <w:pPr>
              <w:pStyle w:val="1"/>
              <w:spacing w:line="320" w:lineRule="atLeast"/>
              <w:rPr>
                <w:color w:val="000000" w:themeColor="text1"/>
                <w:sz w:val="24"/>
                <w:szCs w:val="24"/>
              </w:rPr>
            </w:pPr>
            <w:r w:rsidRPr="00122C0B">
              <w:rPr>
                <w:color w:val="000000" w:themeColor="text1"/>
                <w:sz w:val="24"/>
                <w:szCs w:val="24"/>
              </w:rPr>
              <w:t xml:space="preserve">ИНН: </w:t>
            </w:r>
            <w:r w:rsidRPr="00122C0B">
              <w:rPr>
                <w:sz w:val="24"/>
                <w:szCs w:val="24"/>
              </w:rPr>
              <w:t>2129047104</w:t>
            </w:r>
            <w:r w:rsidRPr="00122C0B">
              <w:rPr>
                <w:color w:val="000000" w:themeColor="text1"/>
                <w:sz w:val="24"/>
                <w:szCs w:val="24"/>
              </w:rPr>
              <w:t xml:space="preserve"> КПП: </w:t>
            </w:r>
            <w:r w:rsidRPr="00122C0B">
              <w:rPr>
                <w:sz w:val="24"/>
                <w:szCs w:val="24"/>
              </w:rPr>
              <w:t xml:space="preserve">213001001, </w:t>
            </w:r>
            <w:r w:rsidRPr="00122C0B">
              <w:rPr>
                <w:color w:val="000000" w:themeColor="text1"/>
                <w:sz w:val="24"/>
                <w:szCs w:val="24"/>
              </w:rPr>
              <w:t xml:space="preserve"> Расчетный счет: </w:t>
            </w:r>
            <w:r w:rsidRPr="00122C0B">
              <w:rPr>
                <w:sz w:val="24"/>
                <w:szCs w:val="24"/>
              </w:rPr>
              <w:t>40702810711010000170</w:t>
            </w:r>
            <w:r w:rsidRPr="00122C0B">
              <w:rPr>
                <w:color w:val="000000" w:themeColor="text1"/>
                <w:sz w:val="24"/>
                <w:szCs w:val="24"/>
              </w:rPr>
              <w:t xml:space="preserve">,  Банк: </w:t>
            </w:r>
            <w:proofErr w:type="gramStart"/>
            <w:r w:rsidRPr="00122C0B">
              <w:rPr>
                <w:sz w:val="24"/>
                <w:szCs w:val="24"/>
              </w:rPr>
              <w:t>ЧУВАШСКИЙ</w:t>
            </w:r>
            <w:proofErr w:type="gramEnd"/>
            <w:r w:rsidRPr="00122C0B">
              <w:rPr>
                <w:sz w:val="24"/>
                <w:szCs w:val="24"/>
              </w:rPr>
              <w:t xml:space="preserve"> РФ ОАО "РОССЕЛЬХОЗБАНК" г. Чебоксары</w:t>
            </w:r>
            <w:r w:rsidRPr="00122C0B">
              <w:rPr>
                <w:color w:val="000000" w:themeColor="text1"/>
                <w:sz w:val="24"/>
                <w:szCs w:val="24"/>
              </w:rPr>
              <w:t xml:space="preserve">, </w:t>
            </w:r>
          </w:p>
          <w:p w:rsidR="00597C49" w:rsidRDefault="00597C49" w:rsidP="00597C49">
            <w:pPr>
              <w:pStyle w:val="1"/>
              <w:spacing w:line="320" w:lineRule="atLeast"/>
              <w:rPr>
                <w:color w:val="000000" w:themeColor="text1"/>
                <w:sz w:val="24"/>
                <w:szCs w:val="24"/>
              </w:rPr>
            </w:pPr>
            <w:r w:rsidRPr="00122C0B">
              <w:rPr>
                <w:color w:val="000000" w:themeColor="text1"/>
                <w:sz w:val="24"/>
                <w:szCs w:val="24"/>
              </w:rPr>
              <w:t xml:space="preserve">Корр. счет: </w:t>
            </w:r>
            <w:r w:rsidRPr="00122C0B">
              <w:rPr>
                <w:sz w:val="24"/>
                <w:szCs w:val="24"/>
              </w:rPr>
              <w:t>30101810600000000752</w:t>
            </w:r>
            <w:r w:rsidRPr="00122C0B">
              <w:rPr>
                <w:color w:val="000000" w:themeColor="text1"/>
                <w:sz w:val="24"/>
                <w:szCs w:val="24"/>
              </w:rPr>
              <w:t xml:space="preserve">, </w:t>
            </w:r>
          </w:p>
          <w:p w:rsidR="00AD7178" w:rsidRDefault="00597C49" w:rsidP="00597C49">
            <w:pPr>
              <w:pStyle w:val="a4"/>
              <w:rPr>
                <w:rFonts w:eastAsia="Times New Roman"/>
                <w:spacing w:val="-9"/>
                <w:sz w:val="24"/>
                <w:szCs w:val="24"/>
              </w:rPr>
            </w:pPr>
            <w:r w:rsidRPr="00122C0B">
              <w:rPr>
                <w:color w:val="000000" w:themeColor="text1"/>
                <w:sz w:val="24"/>
                <w:szCs w:val="24"/>
              </w:rPr>
              <w:t xml:space="preserve">БИК: </w:t>
            </w:r>
            <w:r w:rsidRPr="00122C0B">
              <w:rPr>
                <w:sz w:val="24"/>
                <w:szCs w:val="24"/>
              </w:rPr>
              <w:t>049706752</w:t>
            </w:r>
          </w:p>
          <w:p w:rsidR="00AD7178" w:rsidRPr="00122C0B" w:rsidRDefault="00AD7178" w:rsidP="00884CB2">
            <w:pPr>
              <w:pStyle w:val="a4"/>
              <w:rPr>
                <w:rFonts w:eastAsia="Times New Roman"/>
                <w:spacing w:val="-9"/>
                <w:sz w:val="24"/>
                <w:szCs w:val="24"/>
              </w:rPr>
            </w:pPr>
            <w:r>
              <w:rPr>
                <w:rFonts w:eastAsia="Times New Roman"/>
                <w:spacing w:val="-9"/>
                <w:sz w:val="24"/>
                <w:szCs w:val="24"/>
              </w:rPr>
              <w:t>Генеральный директор              М.Г.Федорова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</w:tcBorders>
          </w:tcPr>
          <w:p w:rsidR="00AD7178" w:rsidRDefault="00AD7178" w:rsidP="008120DE">
            <w:pPr>
              <w:pStyle w:val="a4"/>
              <w:rPr>
                <w:rFonts w:ascii="Arial" w:hAnsi="Arial" w:cs="Arial"/>
                <w:b/>
                <w:bCs/>
              </w:rPr>
            </w:pPr>
          </w:p>
        </w:tc>
      </w:tr>
    </w:tbl>
    <w:p w:rsidR="001056AF" w:rsidRPr="006940AB" w:rsidRDefault="001056AF" w:rsidP="006940AB">
      <w:pPr>
        <w:jc w:val="both"/>
        <w:rPr>
          <w:sz w:val="24"/>
          <w:szCs w:val="24"/>
        </w:rPr>
      </w:pPr>
    </w:p>
    <w:sectPr w:rsidR="001056AF" w:rsidRPr="006940AB" w:rsidSect="00051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40AB"/>
    <w:rsid w:val="00051016"/>
    <w:rsid w:val="001056AF"/>
    <w:rsid w:val="0015043B"/>
    <w:rsid w:val="001A4C82"/>
    <w:rsid w:val="001E1115"/>
    <w:rsid w:val="00264E91"/>
    <w:rsid w:val="00343193"/>
    <w:rsid w:val="003E1AB8"/>
    <w:rsid w:val="00433B1D"/>
    <w:rsid w:val="004A44BB"/>
    <w:rsid w:val="00597C49"/>
    <w:rsid w:val="005C34A4"/>
    <w:rsid w:val="006940AB"/>
    <w:rsid w:val="0087056C"/>
    <w:rsid w:val="008A0CFA"/>
    <w:rsid w:val="00A56C28"/>
    <w:rsid w:val="00AA6999"/>
    <w:rsid w:val="00AB5468"/>
    <w:rsid w:val="00AD7178"/>
    <w:rsid w:val="00B231CB"/>
    <w:rsid w:val="00C71A7E"/>
    <w:rsid w:val="00C802FC"/>
    <w:rsid w:val="00DD4AF8"/>
    <w:rsid w:val="00E833F3"/>
    <w:rsid w:val="00EB534F"/>
    <w:rsid w:val="00F6019D"/>
    <w:rsid w:val="00FA0DEE"/>
    <w:rsid w:val="00FF0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0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6A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056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01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19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бычный1"/>
    <w:rsid w:val="00AD71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Гермагеновна</dc:creator>
  <cp:lastModifiedBy>220560</cp:lastModifiedBy>
  <cp:revision>2</cp:revision>
  <dcterms:created xsi:type="dcterms:W3CDTF">2018-01-30T16:14:00Z</dcterms:created>
  <dcterms:modified xsi:type="dcterms:W3CDTF">2018-01-30T16:14:00Z</dcterms:modified>
</cp:coreProperties>
</file>